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41533D" w14:paraId="0BE24DAE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0C7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617" w14:textId="1B6713CC" w:rsidR="00E7307F" w:rsidRPr="0041533D" w:rsidRDefault="007B2584" w:rsidP="0041533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İktisat Teorileri</w:t>
            </w:r>
            <w:r w:rsid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66787" w:rsidRPr="0041533D" w14:paraId="77C6E34B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037" w14:textId="77777777" w:rsidR="00B66787" w:rsidRPr="0041533D" w:rsidRDefault="00B66787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3B5" w14:textId="77777777" w:rsidR="00B66787" w:rsidRPr="0041533D" w:rsidRDefault="00B66787" w:rsidP="0041533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E7307F" w:rsidRPr="0041533D" w14:paraId="39435F29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B76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10B" w14:textId="77777777" w:rsidR="00E7307F" w:rsidRPr="0041533D" w:rsidRDefault="00F44CA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7307F" w:rsidRPr="0041533D" w14:paraId="07A4F212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6B67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4182" w14:textId="77777777" w:rsidR="00E7307F" w:rsidRPr="0041533D" w:rsidRDefault="00F44CA8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Dr. Öğr. </w:t>
            </w:r>
            <w:r w:rsidR="0086439A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Aylin DOĞAN</w:t>
            </w:r>
          </w:p>
        </w:tc>
      </w:tr>
      <w:tr w:rsidR="00E7307F" w:rsidRPr="0041533D" w14:paraId="29863DEF" w14:textId="77777777" w:rsidTr="003E0EE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7D9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93A" w14:textId="69C716EC" w:rsidR="00E7307F" w:rsidRPr="0041533D" w:rsidRDefault="0067414B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0B1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2B0B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41533D" w14:paraId="3E717BE8" w14:textId="77777777" w:rsidTr="003E0EE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594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8ABE" w14:textId="347B7B3A" w:rsidR="00E7307F" w:rsidRPr="00A04517" w:rsidRDefault="00A04517" w:rsidP="00A27DD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Perşembe </w:t>
            </w:r>
            <w:r w:rsidRPr="00A04517">
              <w:rPr>
                <w:rFonts w:ascii="Times New Roman" w:hAnsi="Times New Roman" w:cs="Times New Roman"/>
                <w:sz w:val="20"/>
                <w:szCs w:val="20"/>
              </w:rPr>
              <w:t>13:00-14:00</w:t>
            </w:r>
          </w:p>
        </w:tc>
      </w:tr>
      <w:tr w:rsidR="00E7307F" w:rsidRPr="0041533D" w14:paraId="042408DF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7E1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8FD" w14:textId="32831F16" w:rsidR="00E7307F" w:rsidRPr="0041533D" w:rsidRDefault="00025C17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7B7CE4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aylin_do@hotmail.com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9" w:history="1">
              <w:r w:rsidRPr="007B7CE4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adogan@harran.edu.tr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414-3183000 Dahili 1450</w:t>
            </w:r>
          </w:p>
        </w:tc>
      </w:tr>
      <w:tr w:rsidR="00793D4F" w:rsidRPr="0041533D" w14:paraId="40B0D354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702" w14:textId="77777777" w:rsidR="00793D4F" w:rsidRPr="0041533D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DA2E" w14:textId="2C97331E" w:rsidR="000A24B0" w:rsidRPr="0041533D" w:rsidRDefault="00141135" w:rsidP="0035518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0A24B0" w:rsidRPr="0041533D">
              <w:rPr>
                <w:rFonts w:ascii="Times New Roman" w:hAnsi="Times New Roman" w:cs="Times New Roman"/>
                <w:sz w:val="20"/>
                <w:szCs w:val="20"/>
              </w:rPr>
              <w:t>onu anlatım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ı yapılarak</w:t>
            </w:r>
            <w:r w:rsidR="000A24B0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soru-cevap yöntemi ile öğrencinin de derse katılımı sağlanmaktadır. Konularla ilgili kaynaklardan okuma ödevleri verilmekle birlikte, 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yeri geldikçe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konularla ilgili belgesel 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filmler izlenmektedir. </w:t>
            </w:r>
          </w:p>
        </w:tc>
      </w:tr>
      <w:tr w:rsidR="00E7307F" w:rsidRPr="0041533D" w14:paraId="2F84E747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555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338" w14:textId="77777777" w:rsidR="00E7307F" w:rsidRPr="0041533D" w:rsidRDefault="007B2584" w:rsidP="006E4DD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dersin amacı, iktisadi düşünce sisteminin doğuşu ve okullara ayrılma sürecinin ele alınması, bu bağlamda oluşan ayrımda modern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okulları ayrıntısında iktisadi düşüncenin ortaya konulmasıdır.</w:t>
            </w:r>
          </w:p>
        </w:tc>
      </w:tr>
      <w:tr w:rsidR="00E7307F" w:rsidRPr="0041533D" w14:paraId="787D36D7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530E" w14:textId="258F9A7D" w:rsidR="00E7307F" w:rsidRPr="0041533D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25C17">
              <w:rPr>
                <w:rFonts w:ascii="Times New Roman" w:hAnsi="Times New Roman" w:cs="Times New Roman"/>
                <w:b/>
                <w:sz w:val="20"/>
                <w:szCs w:val="20"/>
              </w:rPr>
              <w:t>Kazanımları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C5" w14:textId="77777777" w:rsidR="007B2584" w:rsidRPr="0041533D" w:rsidRDefault="00355187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1.İktisadi düşünce sistemi ve ortaya çıkış aşamalarını öğrenebilecek</w:t>
            </w:r>
          </w:p>
          <w:p w14:paraId="70BE2D8E" w14:textId="77777777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2.Makro İktisat Okulları bağlamında, Ortodoks İktisat Okulları ve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ayrımını yapabilecek</w:t>
            </w:r>
          </w:p>
          <w:p w14:paraId="4AE69C5E" w14:textId="3B2A6680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3.Okullar arasındaki görüş farklılıklarını ve bu farklılıkların temel dayanak noktalarını anlayabilecek</w:t>
            </w:r>
          </w:p>
          <w:p w14:paraId="0C099EB0" w14:textId="77777777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4.Klasik-Keynesyen okullar ile ilgili genel iktisadi analiz yapabilecek</w:t>
            </w:r>
          </w:p>
          <w:p w14:paraId="681985ED" w14:textId="77777777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5.Heterodoks iktisat okullarını ve iktisadi düşünce sistemine katkılarını öğrenebilecek</w:t>
            </w:r>
          </w:p>
          <w:p w14:paraId="3633B395" w14:textId="77777777" w:rsidR="00E7307F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6.Modern okulların iktisadi düşünce sistemine katkılarını anlayabilecek.</w:t>
            </w:r>
          </w:p>
        </w:tc>
      </w:tr>
      <w:tr w:rsidR="00E7307F" w:rsidRPr="0041533D" w14:paraId="222236A4" w14:textId="77777777" w:rsidTr="003E0EE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6ADBC88" w14:textId="77777777" w:rsidR="00E7307F" w:rsidRPr="004153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2692F0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DFB976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DAA728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4B785B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51831" w14:textId="6FD47E1B" w:rsidR="00C44F68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Makro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Okulları/Ortodoks İktisat Okulları-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58E0789" w14:textId="45F6C306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55187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Okulları /Klasik İktisat Okulu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Neoklasik İktisat Okulu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4C3F6A6" w14:textId="26A4A8B4" w:rsidR="0043256E" w:rsidRDefault="00E7307F" w:rsidP="007B2584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 Keynesyen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Okul-Monetarist Okul </w:t>
            </w:r>
          </w:p>
          <w:p w14:paraId="4CDA1D17" w14:textId="15E8CDF8" w:rsidR="007B2584" w:rsidRPr="0041533D" w:rsidRDefault="0043256E" w:rsidP="007B258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256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4. Hafta</w:t>
            </w: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 İktisat Okulları </w:t>
            </w:r>
            <w:proofErr w:type="gram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Rasyonel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Bekleyişler Okulu-Yeni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Keynesyenci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69ACC93" w14:textId="6CD9068C" w:rsidR="006C57B9" w:rsidRDefault="0043256E" w:rsidP="0043256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/Gelenek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sel </w:t>
            </w:r>
            <w:proofErr w:type="spellStart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</w:p>
          <w:p w14:paraId="5BA71FB5" w14:textId="5CDD27DD" w:rsidR="0043256E" w:rsidRPr="0041533D" w:rsidRDefault="006C57B9" w:rsidP="0043256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7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</w:t>
            </w:r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Yeni </w:t>
            </w:r>
            <w:proofErr w:type="spellStart"/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57849B5" w14:textId="2B4F1EA1" w:rsidR="007B2584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Tarihçi Okul- Avusturya İktisat Okulu</w:t>
            </w:r>
            <w:r w:rsidR="007B2584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2B06E42" w14:textId="1556DC0F" w:rsidR="00E7307F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Kurumsal İktisat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582BB16" w14:textId="4044EF8F" w:rsidR="00E7307F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</w:t>
            </w:r>
            <w:r w:rsidR="00301DFE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Marksist Okul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34FFE0E" w14:textId="2FA71F0F" w:rsidR="00355187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Post-Keynesyen İktisat- Kamu Tercihi Okulu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ED2285D" w14:textId="395F61AF" w:rsidR="00D10081" w:rsidRPr="0041533D" w:rsidRDefault="006C57B9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Feminist İktisat-Neo-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Ricardocu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F636A59" w14:textId="1B334B3F" w:rsidR="00355187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Evrimsel İktisat-Evrimci Oyun İktisadı-Davranışsal İktisat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0CCFFAE" w14:textId="77777777" w:rsidR="00141135" w:rsidRDefault="00E7307F" w:rsidP="0014113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Deneysel İktisat-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Nöroiktisat</w:t>
            </w:r>
            <w:proofErr w:type="spellEnd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B37436B" w14:textId="775242D8" w:rsidR="00E7307F" w:rsidRPr="0041533D" w:rsidRDefault="00E7307F" w:rsidP="0014113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  <w:r w:rsidR="009838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Kompleksite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İktisadı-Ekolojik İktisat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7307F" w:rsidRPr="0041533D" w14:paraId="557B2827" w14:textId="77777777" w:rsidTr="00C4705A">
        <w:trPr>
          <w:trHeight w:val="416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596F218" w14:textId="77777777" w:rsidR="00E7307F" w:rsidRPr="004153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D24541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7B3D7" w14:textId="5CBA732C" w:rsidR="00E7307F" w:rsidRPr="003B62A7" w:rsidRDefault="005E378D" w:rsidP="00C4705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Sınavlar, Fakülte yönetim kurulu tarafından belirlenerek </w:t>
            </w:r>
            <w:proofErr w:type="spellStart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webde</w:t>
            </w:r>
            <w:proofErr w:type="spellEnd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 ilan edilen tarihlerde yapılacaktır.</w:t>
            </w:r>
          </w:p>
        </w:tc>
      </w:tr>
      <w:tr w:rsidR="00E7307F" w:rsidRPr="0041533D" w14:paraId="47944778" w14:textId="77777777" w:rsidTr="003E0EE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0C05355" w14:textId="77777777" w:rsidR="00E7307F" w:rsidRPr="004153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49C4B0" w14:textId="77777777" w:rsidR="00E7307F" w:rsidRPr="0041533D" w:rsidRDefault="00E7307F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B617D" w14:textId="77777777" w:rsidR="0041533D" w:rsidRPr="0041533D" w:rsidRDefault="0041533D" w:rsidP="00BD5849">
            <w:pPr>
              <w:spacing w:after="0" w:line="240" w:lineRule="auto"/>
              <w:ind w:left="-4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Kazgan, G. (2004).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 veya Politik İktisadın Evrimi, 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İstanbul, Remzi Kitabevi.</w:t>
            </w:r>
          </w:p>
          <w:p w14:paraId="79A7D22C" w14:textId="77777777" w:rsidR="0041533D" w:rsidRPr="0041533D" w:rsidRDefault="0041533D" w:rsidP="00BD5849">
            <w:pPr>
              <w:spacing w:after="0" w:line="240" w:lineRule="auto"/>
              <w:ind w:left="-4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Hunt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E.K. (2005).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 </w:t>
            </w:r>
            <w:proofErr w:type="spellStart"/>
            <w:proofErr w:type="gramStart"/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Tarihi,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Ankara</w:t>
            </w:r>
            <w:proofErr w:type="spellEnd"/>
            <w:proofErr w:type="gram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: Dost Kitabevi Yayınları.</w:t>
            </w:r>
          </w:p>
          <w:p w14:paraId="3636D30D" w14:textId="77777777" w:rsidR="0041533D" w:rsidRPr="0041533D" w:rsidRDefault="0041533D" w:rsidP="00BD5849">
            <w:pPr>
              <w:spacing w:after="0" w:line="240" w:lineRule="auto"/>
              <w:ind w:left="-4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Küçükkalay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A. M. (2015).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İktisadi Düşünce Tarihi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, İstanbul: Beta Basım Yayım Dağıtım.</w:t>
            </w:r>
          </w:p>
          <w:p w14:paraId="704B774E" w14:textId="77777777" w:rsidR="0041533D" w:rsidRPr="0041533D" w:rsidRDefault="0041533D" w:rsidP="00BD5849">
            <w:pPr>
              <w:spacing w:after="0" w:line="240" w:lineRule="auto"/>
              <w:ind w:left="-4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Özgüven, A. (2011).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Düşünceler-Doktrinler ve </w:t>
            </w:r>
            <w:proofErr w:type="spellStart"/>
            <w:proofErr w:type="gramStart"/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Teoriler,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İstanbul</w:t>
            </w:r>
            <w:proofErr w:type="spellEnd"/>
            <w:proofErr w:type="gram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: Filiz Kitabevi.</w:t>
            </w:r>
          </w:p>
          <w:p w14:paraId="1A2CE685" w14:textId="77777777" w:rsidR="00E7307F" w:rsidRPr="0041533D" w:rsidRDefault="0041533D" w:rsidP="00BD5849">
            <w:pPr>
              <w:spacing w:after="0" w:line="240" w:lineRule="auto"/>
              <w:ind w:left="-4" w:hanging="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Adaçay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F.R.; </w:t>
            </w: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Islatince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H. (2013).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İktisadi Düşünceler Tarihi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Bursa: Basım Yayın 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Dağıtım.</w:t>
            </w:r>
          </w:p>
        </w:tc>
      </w:tr>
    </w:tbl>
    <w:p w14:paraId="1E86A78E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p w14:paraId="59675F73" w14:textId="77777777" w:rsidR="0041533D" w:rsidRDefault="0041533D" w:rsidP="0041533D">
      <w:pPr>
        <w:tabs>
          <w:tab w:val="left" w:pos="1787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pPr w:leftFromText="141" w:rightFromText="141" w:bottomFromText="200" w:vertAnchor="text" w:horzAnchor="margin" w:tblpXSpec="center" w:tblpY="106"/>
        <w:tblW w:w="1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533"/>
        <w:gridCol w:w="533"/>
        <w:gridCol w:w="17"/>
        <w:gridCol w:w="519"/>
        <w:gridCol w:w="542"/>
        <w:gridCol w:w="552"/>
        <w:gridCol w:w="538"/>
        <w:gridCol w:w="538"/>
        <w:gridCol w:w="543"/>
        <w:gridCol w:w="538"/>
        <w:gridCol w:w="9"/>
        <w:gridCol w:w="665"/>
        <w:gridCol w:w="673"/>
        <w:gridCol w:w="672"/>
        <w:gridCol w:w="15"/>
        <w:gridCol w:w="658"/>
        <w:gridCol w:w="538"/>
        <w:gridCol w:w="538"/>
        <w:gridCol w:w="21"/>
        <w:gridCol w:w="517"/>
        <w:gridCol w:w="538"/>
        <w:gridCol w:w="538"/>
        <w:gridCol w:w="26"/>
        <w:gridCol w:w="21"/>
      </w:tblGrid>
      <w:tr w:rsidR="00BD5849" w14:paraId="2A413E05" w14:textId="77777777" w:rsidTr="00BD5849">
        <w:trPr>
          <w:trHeight w:val="216"/>
        </w:trPr>
        <w:tc>
          <w:tcPr>
            <w:tcW w:w="1105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2AA" w14:textId="77777777" w:rsidR="00BD5849" w:rsidRDefault="00BD5849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PROGRAM ÇIKTILARI İLE </w:t>
            </w:r>
          </w:p>
          <w:p w14:paraId="62D897B7" w14:textId="77777777" w:rsidR="00BD5849" w:rsidRDefault="00BD5849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DERS ÖĞRENİM KAZANIMLARI İLİŞKİSİ TABLOSU</w:t>
            </w:r>
          </w:p>
        </w:tc>
      </w:tr>
      <w:tr w:rsidR="00BD5849" w14:paraId="5C1DE7D1" w14:textId="77777777" w:rsidTr="00BD5849">
        <w:trPr>
          <w:gridAfter w:val="2"/>
          <w:wAfter w:w="47" w:type="dxa"/>
          <w:trHeight w:val="1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06EE" w14:textId="77777777" w:rsidR="0097093F" w:rsidRDefault="0097093F" w:rsidP="00BD5849">
            <w:pPr>
              <w:spacing w:line="240" w:lineRule="auto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AC62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93CEFDC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B6F8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8DA1F17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646A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203ECAF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B590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F914ACB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3F44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C5ACE4C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1519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B9B319B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D2C4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F04594E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F6B3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21F2A69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E1E0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6A81F25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C74D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A4DAE5D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F403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E6BE2D8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4472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550AA4B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FA21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B0599A3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A6ED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887D273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6576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3BE37FB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8966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581F993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6F57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6CC4EE0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9B00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7192E9C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</w:p>
        </w:tc>
      </w:tr>
      <w:tr w:rsidR="00BD5849" w14:paraId="3324F176" w14:textId="77777777" w:rsidTr="00BD5849">
        <w:trPr>
          <w:gridAfter w:val="2"/>
          <w:wAfter w:w="47" w:type="dxa"/>
          <w:trHeight w:val="1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3244" w14:textId="77777777" w:rsidR="00412E70" w:rsidRPr="005C6665" w:rsidRDefault="00412E70" w:rsidP="00BD584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1F69" w14:textId="71B57D9A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EEA3" w14:textId="417E1BEB" w:rsidR="00412E70" w:rsidRPr="005C6665" w:rsidRDefault="00D272F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DED8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F96F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DFA1" w14:textId="7ADE89AF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0831" w14:textId="450CB20F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1E6F" w14:textId="49FA7E2B" w:rsidR="00412E70" w:rsidRDefault="00D272F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1F9" w14:textId="3CD3442B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3BCA" w14:textId="42AB0252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A885" w14:textId="42A7D8A6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E4FC" w14:textId="76A6E983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7C40" w14:textId="0579C8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81E2" w14:textId="6C0E51E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A4C1" w14:textId="656C2F8A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3816" w14:textId="7A9D5908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B7CB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71C4" w14:textId="4ABE549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6655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CDED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BD5849" w14:paraId="38CFCF73" w14:textId="77777777" w:rsidTr="00BD5849">
        <w:trPr>
          <w:gridAfter w:val="2"/>
          <w:wAfter w:w="47" w:type="dxa"/>
          <w:trHeight w:val="1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1914" w14:textId="77777777" w:rsidR="00412E70" w:rsidRPr="005C6665" w:rsidRDefault="00412E70" w:rsidP="00BD584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EC9B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D612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2943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B612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BC5D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FDE0" w14:textId="1FE5A2F6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35CC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8828" w14:textId="79C0CF29" w:rsidR="00412E70" w:rsidRDefault="00E72D2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5773" w14:textId="1B8542B2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A66D" w14:textId="17C8FA63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80A9" w14:textId="4DD0F9B1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9DCD" w14:textId="7AA9C8D3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831D" w14:textId="7D1B20EC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A783" w14:textId="4B17EAF3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F401" w14:textId="62C92362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7CB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92AB" w14:textId="7037FA7C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9A53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4F65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BD5849" w14:paraId="2BB6852D" w14:textId="77777777" w:rsidTr="00BD5849">
        <w:trPr>
          <w:gridAfter w:val="2"/>
          <w:wAfter w:w="47" w:type="dxa"/>
          <w:trHeight w:val="1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4EFD" w14:textId="77777777" w:rsidR="00412E70" w:rsidRPr="005C6665" w:rsidRDefault="00412E70" w:rsidP="00BD584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FC13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5FA3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B7ED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AC0E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6E53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4CCF" w14:textId="4E59F9C1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4ED4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0C9B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E3B" w14:textId="0B76AEB4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9B29" w14:textId="211A29F6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6C4E" w14:textId="77B6C130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C234" w14:textId="77A24A56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24E0" w14:textId="34F065F0" w:rsidR="00412E70" w:rsidRDefault="001059C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7300" w14:textId="1D62E348" w:rsidR="00412E70" w:rsidRDefault="001059C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A7BD" w14:textId="36ADE6E3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7CB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9DE1" w14:textId="64D4EA37" w:rsidR="00412E70" w:rsidRDefault="001059C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9E9F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2A74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BD5849" w14:paraId="4054DC8D" w14:textId="77777777" w:rsidTr="00BD5849">
        <w:trPr>
          <w:gridAfter w:val="2"/>
          <w:wAfter w:w="47" w:type="dxa"/>
          <w:trHeight w:val="1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CB71" w14:textId="77777777" w:rsidR="00412E70" w:rsidRPr="005C6665" w:rsidRDefault="00412E70" w:rsidP="00BD584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7B74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DCF9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E909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0165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54BC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905C" w14:textId="65F5AA39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C7A8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2E48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471C" w14:textId="4C5CB4FA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FDE5" w14:textId="3FEFC804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3CCA" w14:textId="59C1A680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024D" w14:textId="40C112AD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139F" w14:textId="06585184" w:rsidR="00412E70" w:rsidRDefault="001059C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7D3" w14:textId="654261CA" w:rsidR="00412E70" w:rsidRDefault="001059C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440F" w14:textId="57D2E764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7CB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B516" w14:textId="429342B0" w:rsidR="00412E70" w:rsidRDefault="001059C5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EB54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C34B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BD5849" w14:paraId="63A84DE7" w14:textId="77777777" w:rsidTr="00BD5849">
        <w:trPr>
          <w:gridAfter w:val="2"/>
          <w:wAfter w:w="47" w:type="dxa"/>
          <w:trHeight w:val="1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F1EE" w14:textId="77777777" w:rsidR="00412E70" w:rsidRPr="005C6665" w:rsidRDefault="00412E70" w:rsidP="00BD584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EFBB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C295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AC51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5F45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8441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6F34" w14:textId="64A4722E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0392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BE2B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786D" w14:textId="2525D2A3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AA5E" w14:textId="5EFBE94C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978A" w14:textId="0371A32B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563C" w14:textId="07F87355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121E" w14:textId="27EFA8E7" w:rsidR="00412E70" w:rsidRDefault="00E72D2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C5F7" w14:textId="0B3236ED" w:rsidR="00412E70" w:rsidRDefault="00E72D2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6FFF" w14:textId="1A2D083E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7CB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4642" w14:textId="4361ADB4" w:rsidR="00412E70" w:rsidRDefault="00E72D2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036E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684E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BD5849" w14:paraId="29535A81" w14:textId="77777777" w:rsidTr="00BD5849">
        <w:trPr>
          <w:gridAfter w:val="2"/>
          <w:wAfter w:w="47" w:type="dxa"/>
          <w:trHeight w:val="1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8164" w14:textId="77777777" w:rsidR="00412E70" w:rsidRPr="005C6665" w:rsidRDefault="00412E70" w:rsidP="00BD584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B76F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22EB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8C7A" w14:textId="77777777" w:rsidR="00412E70" w:rsidRPr="005C6665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0EDE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3FBA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9DB0" w14:textId="5D811B99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179E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E875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A519" w14:textId="44839BE5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8CB2" w14:textId="745889F6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4F9F" w14:textId="7CE555D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6120" w14:textId="343F6342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3B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E4B6" w14:textId="28311391" w:rsidR="00412E70" w:rsidRDefault="00E72D2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FD07" w14:textId="4CAA9C96" w:rsidR="00412E70" w:rsidRDefault="00E72D2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A007" w14:textId="7A0CDF2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7CB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0601" w14:textId="779438C3" w:rsidR="00412E70" w:rsidRDefault="00E72D2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4FEB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D85D" w14:textId="77777777" w:rsidR="00412E70" w:rsidRDefault="00412E70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97093F" w14:paraId="59578733" w14:textId="77777777" w:rsidTr="00BD5849">
        <w:trPr>
          <w:trHeight w:val="106"/>
        </w:trPr>
        <w:tc>
          <w:tcPr>
            <w:tcW w:w="1105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BDDB" w14:textId="77777777" w:rsidR="0097093F" w:rsidRPr="005C6665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ÖK: Öğrenme Kazanımları    PÇ: Program Çıktıları</w:t>
            </w:r>
          </w:p>
        </w:tc>
      </w:tr>
      <w:tr w:rsidR="0097093F" w14:paraId="565C07CB" w14:textId="77777777" w:rsidTr="00BD5849">
        <w:trPr>
          <w:gridAfter w:val="1"/>
          <w:wAfter w:w="19" w:type="dxa"/>
          <w:trHeight w:val="163"/>
        </w:trPr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871F" w14:textId="77777777" w:rsidR="0097093F" w:rsidRPr="005C6665" w:rsidRDefault="0097093F" w:rsidP="00BD58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Katkı </w:t>
            </w:r>
          </w:p>
          <w:p w14:paraId="794E70B2" w14:textId="77777777" w:rsidR="0097093F" w:rsidRPr="005C6665" w:rsidRDefault="0097093F" w:rsidP="00BD58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Düzeyi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64F5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 Çok Düşük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F46E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Düşük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E93E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 Orta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BBBA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 Yüksek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9DFE" w14:textId="77777777" w:rsidR="0097093F" w:rsidRDefault="0097093F" w:rsidP="00BD58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 Çok Yüksek</w:t>
            </w:r>
          </w:p>
        </w:tc>
      </w:tr>
    </w:tbl>
    <w:p w14:paraId="23A3CD97" w14:textId="77777777" w:rsidR="0097093F" w:rsidRPr="00301DFE" w:rsidRDefault="0097093F" w:rsidP="0097093F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1DFE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567"/>
        <w:gridCol w:w="567"/>
        <w:gridCol w:w="567"/>
        <w:gridCol w:w="666"/>
      </w:tblGrid>
      <w:tr w:rsidR="0097093F" w:rsidRPr="00301DFE" w14:paraId="794C2C1F" w14:textId="77777777" w:rsidTr="0097093F">
        <w:trPr>
          <w:trHeight w:val="200"/>
        </w:trPr>
        <w:tc>
          <w:tcPr>
            <w:tcW w:w="1109" w:type="dxa"/>
            <w:vAlign w:val="center"/>
          </w:tcPr>
          <w:p w14:paraId="5E12E156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Ders Adı</w:t>
            </w:r>
          </w:p>
        </w:tc>
        <w:tc>
          <w:tcPr>
            <w:tcW w:w="493" w:type="dxa"/>
            <w:vAlign w:val="center"/>
          </w:tcPr>
          <w:p w14:paraId="155B8506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</w:t>
            </w:r>
          </w:p>
        </w:tc>
        <w:tc>
          <w:tcPr>
            <w:tcW w:w="567" w:type="dxa"/>
            <w:vAlign w:val="center"/>
          </w:tcPr>
          <w:p w14:paraId="730AF66B" w14:textId="77777777" w:rsidR="0097093F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69C4C67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352BC3B1" w14:textId="77777777" w:rsidR="0097093F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AFF2096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8" w:type="dxa"/>
            <w:vAlign w:val="center"/>
          </w:tcPr>
          <w:p w14:paraId="5891F8AD" w14:textId="77777777" w:rsidR="0097093F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2FDEB1F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7" w:type="dxa"/>
            <w:vAlign w:val="center"/>
          </w:tcPr>
          <w:p w14:paraId="12320225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PÇ5</w:t>
            </w:r>
          </w:p>
        </w:tc>
        <w:tc>
          <w:tcPr>
            <w:tcW w:w="507" w:type="dxa"/>
            <w:vAlign w:val="center"/>
          </w:tcPr>
          <w:p w14:paraId="2388FEEA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PÇ6</w:t>
            </w:r>
          </w:p>
        </w:tc>
        <w:tc>
          <w:tcPr>
            <w:tcW w:w="507" w:type="dxa"/>
            <w:vAlign w:val="center"/>
          </w:tcPr>
          <w:p w14:paraId="59A816B2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PÇ7</w:t>
            </w:r>
          </w:p>
        </w:tc>
        <w:tc>
          <w:tcPr>
            <w:tcW w:w="507" w:type="dxa"/>
            <w:vAlign w:val="center"/>
          </w:tcPr>
          <w:p w14:paraId="207B93A4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PÇ8</w:t>
            </w:r>
          </w:p>
        </w:tc>
        <w:tc>
          <w:tcPr>
            <w:tcW w:w="553" w:type="dxa"/>
            <w:vAlign w:val="center"/>
          </w:tcPr>
          <w:p w14:paraId="3FDBC069" w14:textId="77777777" w:rsidR="0097093F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C716112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54A5E314" w14:textId="77777777" w:rsidR="0097093F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B0553B3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14:paraId="1668E747" w14:textId="77777777" w:rsidR="0097093F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17D3BF9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4C72AD9A" w14:textId="77777777" w:rsidR="0097093F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67AC73B" w14:textId="77777777" w:rsidR="0097093F" w:rsidRPr="00301DFE" w:rsidRDefault="0097093F" w:rsidP="00145694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A1DEB" w14:textId="77777777" w:rsidR="0097093F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39A8109" w14:textId="77777777" w:rsidR="0097093F" w:rsidRPr="00301DFE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95506BF" w14:textId="77777777" w:rsidR="0097093F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DF08402" w14:textId="77777777" w:rsidR="0097093F" w:rsidRPr="00301DFE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052A87" w14:textId="77777777" w:rsidR="0097093F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43D42CD" w14:textId="77777777" w:rsidR="0097093F" w:rsidRPr="00301DFE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38906E" w14:textId="77777777" w:rsidR="0097093F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E09C39E" w14:textId="77777777" w:rsidR="0097093F" w:rsidRPr="00301DFE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7A287BF" w14:textId="77777777" w:rsidR="0097093F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13E9443" w14:textId="77777777" w:rsidR="0097093F" w:rsidRPr="00301DFE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28CA9B11" w14:textId="77777777" w:rsidR="0097093F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FABB503" w14:textId="77777777" w:rsidR="0097093F" w:rsidRPr="00301DFE" w:rsidRDefault="0097093F" w:rsidP="00145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</w:tr>
      <w:tr w:rsidR="00E72D20" w:rsidRPr="00301DFE" w14:paraId="45EA9815" w14:textId="77777777" w:rsidTr="0097093F">
        <w:trPr>
          <w:trHeight w:val="286"/>
        </w:trPr>
        <w:tc>
          <w:tcPr>
            <w:tcW w:w="1109" w:type="dxa"/>
          </w:tcPr>
          <w:p w14:paraId="7A45A129" w14:textId="243A74F8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Heterodoks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İktisat Teorileri</w:t>
            </w:r>
          </w:p>
        </w:tc>
        <w:tc>
          <w:tcPr>
            <w:tcW w:w="493" w:type="dxa"/>
          </w:tcPr>
          <w:p w14:paraId="5C44A47E" w14:textId="77777777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506766B1" w14:textId="77777777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29DB63E0" w14:textId="77777777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</w:tcPr>
          <w:p w14:paraId="60935E77" w14:textId="77777777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109BF01F" w14:textId="77777777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7" w:type="dxa"/>
          </w:tcPr>
          <w:p w14:paraId="49579686" w14:textId="52A51202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07" w:type="dxa"/>
          </w:tcPr>
          <w:p w14:paraId="40367489" w14:textId="77777777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04218E28" w14:textId="77777777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53" w:type="dxa"/>
          </w:tcPr>
          <w:p w14:paraId="1657349A" w14:textId="13DE4308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7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2A89C7E5" w14:textId="2DBE64D8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7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2C66EC4" w14:textId="44242708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7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11940F20" w14:textId="4DF77A8B" w:rsidR="00E72D20" w:rsidRPr="00301DFE" w:rsidRDefault="00E72D20" w:rsidP="00E72D20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7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81501C3" w14:textId="68A7739E" w:rsidR="00E72D20" w:rsidRPr="00301DFE" w:rsidRDefault="00E72D20" w:rsidP="00E7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8F17D17" w14:textId="01068F50" w:rsidR="00E72D20" w:rsidRPr="00301DFE" w:rsidRDefault="00E72D20" w:rsidP="00E7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58C0E2" w14:textId="7254C96D" w:rsidR="00E72D20" w:rsidRPr="00301DFE" w:rsidRDefault="00E72D20" w:rsidP="00E7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EEC7CA9" w14:textId="2203CC42" w:rsidR="00E72D20" w:rsidRPr="00301DFE" w:rsidRDefault="00E72D20" w:rsidP="00E7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1774214" w14:textId="77777777" w:rsidR="00E72D20" w:rsidRPr="00301DFE" w:rsidRDefault="00E72D20" w:rsidP="00E7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272EB536" w14:textId="77777777" w:rsidR="00E72D20" w:rsidRPr="00301DFE" w:rsidRDefault="00E72D20" w:rsidP="00E7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</w:tbl>
    <w:p w14:paraId="53D931B3" w14:textId="77777777" w:rsidR="0097093F" w:rsidRPr="00E25DB7" w:rsidRDefault="0097093F" w:rsidP="0097093F">
      <w:pPr>
        <w:spacing w:after="0" w:line="240" w:lineRule="auto"/>
        <w:jc w:val="both"/>
        <w:rPr>
          <w:sz w:val="20"/>
          <w:szCs w:val="20"/>
        </w:rPr>
      </w:pPr>
    </w:p>
    <w:p w14:paraId="59D15691" w14:textId="2F80F6C0" w:rsidR="0041533D" w:rsidRPr="00AA7BD1" w:rsidRDefault="0041533D" w:rsidP="00AA7BD1">
      <w:pPr>
        <w:tabs>
          <w:tab w:val="left" w:pos="330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EF2F0DC" w14:textId="77777777" w:rsidR="00301DFE" w:rsidRPr="0041533D" w:rsidRDefault="00301DFE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0F0F3F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1C8D03C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7FE95A4C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63A00E8" w14:textId="77777777" w:rsidR="00BA1B78" w:rsidRPr="004153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6A41A250" w14:textId="77777777" w:rsidR="00BA1B78" w:rsidRPr="004153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72FCD5B0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689EC017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49AF41E2" w14:textId="425FF92C" w:rsidR="00BA1B78" w:rsidRPr="00E17034" w:rsidRDefault="00BA1B78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BA1B78" w:rsidRPr="00E17034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3EB5C" w14:textId="77777777" w:rsidR="008F3CAC" w:rsidRDefault="008F3CAC" w:rsidP="00E7307F">
      <w:pPr>
        <w:spacing w:after="0" w:line="240" w:lineRule="auto"/>
      </w:pPr>
      <w:r>
        <w:separator/>
      </w:r>
    </w:p>
  </w:endnote>
  <w:endnote w:type="continuationSeparator" w:id="0">
    <w:p w14:paraId="1B75D300" w14:textId="77777777" w:rsidR="008F3CAC" w:rsidRDefault="008F3CAC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FFAA" w14:textId="77777777" w:rsidR="008F3CAC" w:rsidRDefault="008F3CAC" w:rsidP="00E7307F">
      <w:pPr>
        <w:spacing w:after="0" w:line="240" w:lineRule="auto"/>
      </w:pPr>
      <w:r>
        <w:separator/>
      </w:r>
    </w:p>
  </w:footnote>
  <w:footnote w:type="continuationSeparator" w:id="0">
    <w:p w14:paraId="2BC2501F" w14:textId="77777777" w:rsidR="008F3CAC" w:rsidRDefault="008F3CAC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21950">
    <w:abstractNumId w:val="1"/>
  </w:num>
  <w:num w:numId="2" w16cid:durableId="204097342">
    <w:abstractNumId w:val="3"/>
  </w:num>
  <w:num w:numId="3" w16cid:durableId="657005020">
    <w:abstractNumId w:val="2"/>
  </w:num>
  <w:num w:numId="4" w16cid:durableId="1906524756">
    <w:abstractNumId w:val="0"/>
  </w:num>
  <w:num w:numId="5" w16cid:durableId="1608612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682C"/>
    <w:rsid w:val="000212F9"/>
    <w:rsid w:val="00025C17"/>
    <w:rsid w:val="000A24B0"/>
    <w:rsid w:val="000B149F"/>
    <w:rsid w:val="000B2531"/>
    <w:rsid w:val="000D1C7A"/>
    <w:rsid w:val="000E3E94"/>
    <w:rsid w:val="000F78D8"/>
    <w:rsid w:val="001059C5"/>
    <w:rsid w:val="00141135"/>
    <w:rsid w:val="00162F7C"/>
    <w:rsid w:val="001710BE"/>
    <w:rsid w:val="001A4B5B"/>
    <w:rsid w:val="001F2E95"/>
    <w:rsid w:val="002151A5"/>
    <w:rsid w:val="0022334C"/>
    <w:rsid w:val="0023259C"/>
    <w:rsid w:val="0024202C"/>
    <w:rsid w:val="002A20A0"/>
    <w:rsid w:val="002A26C4"/>
    <w:rsid w:val="002B0B16"/>
    <w:rsid w:val="002E0452"/>
    <w:rsid w:val="002E12A8"/>
    <w:rsid w:val="002E1905"/>
    <w:rsid w:val="002F32CC"/>
    <w:rsid w:val="00301DFE"/>
    <w:rsid w:val="00355187"/>
    <w:rsid w:val="003836B1"/>
    <w:rsid w:val="003A7F7C"/>
    <w:rsid w:val="003B62A7"/>
    <w:rsid w:val="003B7E08"/>
    <w:rsid w:val="003D4A6C"/>
    <w:rsid w:val="003E0EEF"/>
    <w:rsid w:val="00412E70"/>
    <w:rsid w:val="0041533D"/>
    <w:rsid w:val="00417D7D"/>
    <w:rsid w:val="004260D2"/>
    <w:rsid w:val="0043256E"/>
    <w:rsid w:val="004C7023"/>
    <w:rsid w:val="004C7D0C"/>
    <w:rsid w:val="004E3A00"/>
    <w:rsid w:val="005055D1"/>
    <w:rsid w:val="00516276"/>
    <w:rsid w:val="00523806"/>
    <w:rsid w:val="0056677F"/>
    <w:rsid w:val="00570C33"/>
    <w:rsid w:val="00581277"/>
    <w:rsid w:val="005A2DDB"/>
    <w:rsid w:val="005A6F7D"/>
    <w:rsid w:val="005B5FC3"/>
    <w:rsid w:val="005C4D97"/>
    <w:rsid w:val="005E378D"/>
    <w:rsid w:val="006151CF"/>
    <w:rsid w:val="00645202"/>
    <w:rsid w:val="0067414B"/>
    <w:rsid w:val="006B4C67"/>
    <w:rsid w:val="006C57B9"/>
    <w:rsid w:val="006E4DD1"/>
    <w:rsid w:val="006F4838"/>
    <w:rsid w:val="006F7A7F"/>
    <w:rsid w:val="006F7DBC"/>
    <w:rsid w:val="00735019"/>
    <w:rsid w:val="00735AAC"/>
    <w:rsid w:val="0076010B"/>
    <w:rsid w:val="00771788"/>
    <w:rsid w:val="00793D4F"/>
    <w:rsid w:val="007B2584"/>
    <w:rsid w:val="007C019E"/>
    <w:rsid w:val="007D2A19"/>
    <w:rsid w:val="007E2250"/>
    <w:rsid w:val="007F48D7"/>
    <w:rsid w:val="0086439A"/>
    <w:rsid w:val="008758C0"/>
    <w:rsid w:val="008A7EA3"/>
    <w:rsid w:val="008C4C3C"/>
    <w:rsid w:val="008D1071"/>
    <w:rsid w:val="008D7E29"/>
    <w:rsid w:val="008F3CAC"/>
    <w:rsid w:val="009004AD"/>
    <w:rsid w:val="00906376"/>
    <w:rsid w:val="009345F6"/>
    <w:rsid w:val="00951036"/>
    <w:rsid w:val="0097093F"/>
    <w:rsid w:val="00981E8E"/>
    <w:rsid w:val="009838AC"/>
    <w:rsid w:val="009A0D09"/>
    <w:rsid w:val="009D1B83"/>
    <w:rsid w:val="00A032E5"/>
    <w:rsid w:val="00A04517"/>
    <w:rsid w:val="00A27DD0"/>
    <w:rsid w:val="00A470B9"/>
    <w:rsid w:val="00A743AB"/>
    <w:rsid w:val="00A86999"/>
    <w:rsid w:val="00AA73FB"/>
    <w:rsid w:val="00AA7BD1"/>
    <w:rsid w:val="00AD632A"/>
    <w:rsid w:val="00B20D6D"/>
    <w:rsid w:val="00B6649A"/>
    <w:rsid w:val="00B66787"/>
    <w:rsid w:val="00B8726A"/>
    <w:rsid w:val="00B94CBF"/>
    <w:rsid w:val="00BA0EF5"/>
    <w:rsid w:val="00BA1B78"/>
    <w:rsid w:val="00BA7B79"/>
    <w:rsid w:val="00BC24D3"/>
    <w:rsid w:val="00BC291B"/>
    <w:rsid w:val="00BD5849"/>
    <w:rsid w:val="00C04433"/>
    <w:rsid w:val="00C21271"/>
    <w:rsid w:val="00C26977"/>
    <w:rsid w:val="00C411FA"/>
    <w:rsid w:val="00C42256"/>
    <w:rsid w:val="00C44F68"/>
    <w:rsid w:val="00C4705A"/>
    <w:rsid w:val="00C625D9"/>
    <w:rsid w:val="00C71002"/>
    <w:rsid w:val="00C7521E"/>
    <w:rsid w:val="00CB1106"/>
    <w:rsid w:val="00CB1A03"/>
    <w:rsid w:val="00CF5E95"/>
    <w:rsid w:val="00D05460"/>
    <w:rsid w:val="00D10081"/>
    <w:rsid w:val="00D272F5"/>
    <w:rsid w:val="00D475D8"/>
    <w:rsid w:val="00D635BD"/>
    <w:rsid w:val="00D755D0"/>
    <w:rsid w:val="00D96724"/>
    <w:rsid w:val="00DB23B6"/>
    <w:rsid w:val="00DB5692"/>
    <w:rsid w:val="00DC35A8"/>
    <w:rsid w:val="00DE39D1"/>
    <w:rsid w:val="00DE74F3"/>
    <w:rsid w:val="00E02BB6"/>
    <w:rsid w:val="00E17034"/>
    <w:rsid w:val="00E2526A"/>
    <w:rsid w:val="00E40A3E"/>
    <w:rsid w:val="00E72D20"/>
    <w:rsid w:val="00E7307F"/>
    <w:rsid w:val="00E8071D"/>
    <w:rsid w:val="00E92407"/>
    <w:rsid w:val="00EA5DD4"/>
    <w:rsid w:val="00EE317F"/>
    <w:rsid w:val="00EF47A6"/>
    <w:rsid w:val="00F021C4"/>
    <w:rsid w:val="00F44CA8"/>
    <w:rsid w:val="00F50DA6"/>
    <w:rsid w:val="00F57F5D"/>
    <w:rsid w:val="00F74C28"/>
    <w:rsid w:val="00F86D96"/>
    <w:rsid w:val="00FA4BFF"/>
    <w:rsid w:val="00FB085A"/>
    <w:rsid w:val="00FC3534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50E452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AA7B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AA7B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3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lin_do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ogan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C857-782C-4F5F-876C-54622D8D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48</cp:revision>
  <cp:lastPrinted>2018-05-10T09:08:00Z</cp:lastPrinted>
  <dcterms:created xsi:type="dcterms:W3CDTF">2019-09-26T14:40:00Z</dcterms:created>
  <dcterms:modified xsi:type="dcterms:W3CDTF">2025-02-10T12:16:00Z</dcterms:modified>
</cp:coreProperties>
</file>